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6D9" w:rsidRDefault="00E506D9" w:rsidP="00E506D9">
      <w:r>
        <w:t>Youth Cheer Program Waiver and Acknowledgement</w:t>
      </w:r>
    </w:p>
    <w:p w:rsidR="00E506D9" w:rsidRDefault="00E506D9" w:rsidP="00E506D9"/>
    <w:p w:rsidR="00E506D9" w:rsidRDefault="00E506D9" w:rsidP="00E506D9">
      <w:r>
        <w:t>By enrolling in the Park District’s Youth Cheer Program, I acknowledge and agree to the following terms and conditions:</w:t>
      </w:r>
    </w:p>
    <w:p w:rsidR="00E506D9" w:rsidRDefault="00E506D9" w:rsidP="00E506D9"/>
    <w:p w:rsidR="00E506D9" w:rsidRDefault="00E506D9" w:rsidP="00E506D9">
      <w:r>
        <w:t>1. General Liability Waiver</w:t>
      </w:r>
    </w:p>
    <w:p w:rsidR="00E506D9" w:rsidRDefault="00E506D9" w:rsidP="00E506D9">
      <w:r>
        <w:t>I understand that participation in recreational cheerleading involves physical activity and inherent risks. I voluntarily assume all risks associated with my child’s participation and agree to hold harmless the Park District, its staff, instructors, contractors, and volunteers from any claims, injuries, damages, or losses resulting from participation in this program.</w:t>
      </w:r>
    </w:p>
    <w:p w:rsidR="00E506D9" w:rsidRDefault="00E506D9" w:rsidP="00E506D9"/>
    <w:p w:rsidR="00E506D9" w:rsidRDefault="00E506D9" w:rsidP="00E506D9">
      <w:r>
        <w:t>2. Medical Authorization</w:t>
      </w:r>
    </w:p>
    <w:p w:rsidR="00E506D9" w:rsidRDefault="00E506D9" w:rsidP="00E506D9">
      <w:r>
        <w:t>In the event of a medical emergency and if I cannot be reached, I authorize the Park District to seek appropriate medical attention for my child. I understand that I am responsible for all medical costs incurred.</w:t>
      </w:r>
    </w:p>
    <w:p w:rsidR="00E506D9" w:rsidRDefault="00E506D9" w:rsidP="00E506D9"/>
    <w:p w:rsidR="00E506D9" w:rsidRDefault="00E506D9" w:rsidP="00E506D9">
      <w:r>
        <w:t>3. Code of Conduct</w:t>
      </w:r>
    </w:p>
    <w:p w:rsidR="00E506D9" w:rsidRDefault="00E506D9" w:rsidP="00E506D9">
      <w:r>
        <w:t>I acknowledge that participants are expected to demonstrate respectful and responsible behavior at all times. I understand that failure to follow team rules or display appropriate conduct may result in disciplinary action, including possible removal from the program without a refund.</w:t>
      </w:r>
    </w:p>
    <w:p w:rsidR="00E506D9" w:rsidRDefault="00E506D9" w:rsidP="00E506D9"/>
    <w:p w:rsidR="00E506D9" w:rsidRDefault="00E506D9" w:rsidP="00E506D9">
      <w:r>
        <w:t>4. Photo and Media Release</w:t>
      </w:r>
    </w:p>
    <w:p w:rsidR="00E506D9" w:rsidRDefault="00E506D9" w:rsidP="00E506D9">
      <w:r>
        <w:t>I grant permission for the Park District to use photographs, video, or audio recordings of my child for promotional or informational purposes in print, online, or social media. If I wish to opt out, I understand I must notify the Park District in writing before the start of the program.</w:t>
      </w:r>
    </w:p>
    <w:p w:rsidR="00E506D9" w:rsidRDefault="00E506D9" w:rsidP="00E506D9"/>
    <w:p w:rsidR="00E506D9" w:rsidRDefault="00E506D9" w:rsidP="00E506D9">
      <w:r>
        <w:t>5. Uniforms, Fees, and Team Requirements</w:t>
      </w:r>
    </w:p>
    <w:p w:rsidR="00E506D9" w:rsidRDefault="00E506D9" w:rsidP="00E506D9">
      <w:r>
        <w:t>I understand that participation may require the purchase of a team uniform, which is not included in the registration fee. I agree to meet payment deadlines and fulfill any team obligations as communicated by the Park District or coaching staff.</w:t>
      </w:r>
    </w:p>
    <w:p w:rsidR="00E506D9" w:rsidRDefault="00E506D9" w:rsidP="00E506D9"/>
    <w:p w:rsidR="00E506D9" w:rsidRDefault="00E506D9" w:rsidP="00E506D9">
      <w:r>
        <w:t>6. Refund Policy:</w:t>
      </w:r>
    </w:p>
    <w:p w:rsidR="00E506D9" w:rsidRDefault="00E506D9" w:rsidP="00E506D9">
      <w:r>
        <w:lastRenderedPageBreak/>
        <w:t>Tuition fees are non-refundable after the first practice or start of the season. Refund requests before the season begins will be reviewed on a case-by-case basis.</w:t>
      </w:r>
    </w:p>
    <w:p w:rsidR="00E506D9" w:rsidRDefault="00E506D9" w:rsidP="00E506D9"/>
    <w:p w:rsidR="00E506D9" w:rsidRDefault="00E506D9" w:rsidP="00E506D9">
      <w:r>
        <w:t>7. No Spectators Policy</w:t>
      </w:r>
    </w:p>
    <w:p w:rsidR="00073A32" w:rsidRDefault="00E506D9" w:rsidP="00E506D9">
      <w:r>
        <w:t>To protect athlete safety and privacy, parents and spectators are not allowed at practices. Thank you for understanding.</w:t>
      </w:r>
      <w:bookmarkStart w:id="0" w:name="_GoBack"/>
      <w:bookmarkEnd w:id="0"/>
    </w:p>
    <w:sectPr w:rsidR="00073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6D9"/>
    <w:rsid w:val="00073A32"/>
    <w:rsid w:val="00E50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C21B8-73EB-4636-BD4F-6C61F894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Compton</dc:creator>
  <cp:keywords/>
  <dc:description/>
  <cp:lastModifiedBy>Matt Compton</cp:lastModifiedBy>
  <cp:revision>1</cp:revision>
  <dcterms:created xsi:type="dcterms:W3CDTF">2025-05-22T18:11:00Z</dcterms:created>
  <dcterms:modified xsi:type="dcterms:W3CDTF">2025-05-22T18:12:00Z</dcterms:modified>
</cp:coreProperties>
</file>