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83F" w:rsidRPr="008E383F" w:rsidRDefault="008E383F" w:rsidP="008E383F">
      <w:pPr>
        <w:rPr>
          <w:b/>
        </w:rPr>
      </w:pPr>
      <w:r w:rsidRPr="008E383F">
        <w:rPr>
          <w:b/>
        </w:rPr>
        <w:t>Newberg Youth Cheer FAQ Page</w:t>
      </w:r>
    </w:p>
    <w:p w:rsidR="008E383F" w:rsidRDefault="008E383F" w:rsidP="008E383F">
      <w:r w:rsidRPr="008E383F">
        <w:t xml:space="preserve">Got </w:t>
      </w:r>
      <w:r>
        <w:t>questions? We’re happy to help.</w:t>
      </w:r>
      <w:r>
        <w:br/>
      </w:r>
      <w:r>
        <w:t>Below are answers to common questions. If you don’t see what you’re looking for, feel free to reach out—we’re always glad to connect.</w:t>
      </w:r>
    </w:p>
    <w:p w:rsidR="008E383F" w:rsidRDefault="008E383F" w:rsidP="008E383F"/>
    <w:p w:rsidR="008E383F" w:rsidRPr="005C58BB" w:rsidRDefault="008E383F" w:rsidP="008E383F">
      <w:pPr>
        <w:rPr>
          <w:b/>
        </w:rPr>
      </w:pPr>
      <w:r w:rsidRPr="008E383F">
        <w:rPr>
          <w:b/>
        </w:rPr>
        <w:t>I</w:t>
      </w:r>
      <w:r w:rsidR="005C58BB">
        <w:rPr>
          <w:b/>
        </w:rPr>
        <w:t>s NYC Cheer a competitive team?</w:t>
      </w:r>
      <w:r w:rsidR="005C58BB">
        <w:rPr>
          <w:b/>
        </w:rPr>
        <w:br/>
      </w:r>
      <w:r>
        <w:t>Not this season. We’re focusing on skill-building, confidence, and community as we grow a strong foundation for the future. While we’re not competing this fall or winter, we’re shaping a team that athletes can be proud of—one that’s ready to shine in the seasons ahead.</w:t>
      </w:r>
    </w:p>
    <w:p w:rsidR="008E383F" w:rsidRDefault="008E383F" w:rsidP="008E383F"/>
    <w:p w:rsidR="005C58BB" w:rsidRPr="005C58BB" w:rsidRDefault="005C58BB" w:rsidP="005C58BB">
      <w:pPr>
        <w:rPr>
          <w:b/>
        </w:rPr>
      </w:pPr>
      <w:r>
        <w:rPr>
          <w:b/>
        </w:rPr>
        <w:t>Can beginners join?</w:t>
      </w:r>
      <w:r>
        <w:rPr>
          <w:b/>
        </w:rPr>
        <w:br/>
      </w:r>
      <w:r w:rsidRPr="005C58BB">
        <w:t>Absolutely! Our programs welcome all skill levels. Whether your child is brand new to cheer or looking to sharpen their skills, they’ll find supportive coaching, fun challenge</w:t>
      </w:r>
      <w:r>
        <w:t>s, and a great team experience.</w:t>
      </w:r>
    </w:p>
    <w:p w:rsidR="005C58BB" w:rsidRPr="005C58BB" w:rsidRDefault="005C58BB" w:rsidP="005C58BB"/>
    <w:p w:rsidR="005C58BB" w:rsidRPr="005C58BB" w:rsidRDefault="005C58BB" w:rsidP="005C58BB">
      <w:pPr>
        <w:rPr>
          <w:b/>
        </w:rPr>
      </w:pPr>
      <w:r w:rsidRPr="005C58BB">
        <w:rPr>
          <w:b/>
        </w:rPr>
        <w:t>Not sure your athlete is ready for a full season?</w:t>
      </w:r>
      <w:r>
        <w:rPr>
          <w:b/>
        </w:rPr>
        <w:br/>
      </w:r>
      <w:r w:rsidRPr="005C58BB">
        <w:t>Or maybe you missed fall Sideline Cheer? Consider starting with Cheer Tumbling—it’s a great way to build confidence, master core skills, and stay connected until the next season begins.</w:t>
      </w:r>
    </w:p>
    <w:p w:rsidR="005C58BB" w:rsidRPr="005C58BB" w:rsidRDefault="005C58BB" w:rsidP="005C58BB">
      <w:pPr>
        <w:rPr>
          <w:b/>
        </w:rPr>
      </w:pPr>
    </w:p>
    <w:p w:rsidR="005C58BB" w:rsidRPr="005C58BB" w:rsidRDefault="005C58BB" w:rsidP="005C58BB">
      <w:pPr>
        <w:rPr>
          <w:b/>
        </w:rPr>
      </w:pPr>
      <w:r>
        <w:rPr>
          <w:b/>
        </w:rPr>
        <w:t>Are there tryouts?</w:t>
      </w:r>
      <w:r>
        <w:rPr>
          <w:b/>
        </w:rPr>
        <w:br/>
      </w:r>
      <w:r w:rsidRPr="005C58BB">
        <w:t>No tryouts needed. NYC Cheer is a recreation-based program that’s open to all who want to participate. Registration is first-come, first-served.</w:t>
      </w:r>
    </w:p>
    <w:p w:rsidR="008E383F" w:rsidRDefault="008E383F" w:rsidP="008E383F"/>
    <w:p w:rsidR="008E383F" w:rsidRPr="005C58BB" w:rsidRDefault="008E383F" w:rsidP="008E383F">
      <w:pPr>
        <w:rPr>
          <w:b/>
        </w:rPr>
      </w:pPr>
      <w:r w:rsidRPr="008E383F">
        <w:rPr>
          <w:b/>
        </w:rPr>
        <w:t xml:space="preserve">What </w:t>
      </w:r>
      <w:r w:rsidR="005C58BB">
        <w:rPr>
          <w:b/>
        </w:rPr>
        <w:t>should athletes wear and bring?</w:t>
      </w:r>
      <w:r w:rsidR="005C58BB">
        <w:rPr>
          <w:b/>
        </w:rPr>
        <w:br/>
      </w:r>
      <w:r>
        <w:t>Comfortable athletic wear, closed-toe athletic shoes, and a water bottle. We’ll share more details about uniforms, practice gear, and optional extras after registration.</w:t>
      </w:r>
    </w:p>
    <w:p w:rsidR="008E383F" w:rsidRDefault="008E383F" w:rsidP="008E383F"/>
    <w:p w:rsidR="008E383F" w:rsidRPr="005C58BB" w:rsidRDefault="005C58BB" w:rsidP="008E383F">
      <w:pPr>
        <w:rPr>
          <w:b/>
        </w:rPr>
      </w:pPr>
      <w:r>
        <w:rPr>
          <w:b/>
        </w:rPr>
        <w:t>Will there be performances?</w:t>
      </w:r>
      <w:r>
        <w:rPr>
          <w:b/>
        </w:rPr>
        <w:br/>
      </w:r>
      <w:r w:rsidR="008E383F">
        <w:t>Yes! Sideline Cheer performs at local youth football games, and Cheer Tumbling ends with a showcase. We’ll also look for opportunities to involve the team in community events and public performances throughout the season.</w:t>
      </w:r>
    </w:p>
    <w:p w:rsidR="008E383F" w:rsidRDefault="008E383F" w:rsidP="008E383F"/>
    <w:p w:rsidR="009E674D" w:rsidRDefault="008E383F" w:rsidP="008E383F">
      <w:r w:rsidRPr="008E383F">
        <w:rPr>
          <w:b/>
        </w:rPr>
        <w:t>Who do I contact with questions?</w:t>
      </w:r>
      <w:r w:rsidR="005C58BB">
        <w:br/>
      </w:r>
      <w:r>
        <w:t>You can reach us at Mcompton@cprdnewberg.org .</w:t>
      </w:r>
      <w:r>
        <w:t>We’ll get back to you as soon as we can. Whether you’re curious about registration, schedules, or what to expect—we’ll either answer you directly or connect you with one of our coaches for more detailed cheer questions.</w:t>
      </w:r>
      <w:bookmarkStart w:id="0" w:name="_GoBack"/>
      <w:bookmarkEnd w:id="0"/>
    </w:p>
    <w:sectPr w:rsidR="009E6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3F"/>
    <w:rsid w:val="005C58BB"/>
    <w:rsid w:val="008E383F"/>
    <w:rsid w:val="009E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E5A"/>
  <w15:chartTrackingRefBased/>
  <w15:docId w15:val="{834BAAA6-ABF5-4036-83DA-4CAC5506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Compton</dc:creator>
  <cp:keywords/>
  <dc:description/>
  <cp:lastModifiedBy>Matt Compton</cp:lastModifiedBy>
  <cp:revision>1</cp:revision>
  <dcterms:created xsi:type="dcterms:W3CDTF">2025-05-24T21:35:00Z</dcterms:created>
  <dcterms:modified xsi:type="dcterms:W3CDTF">2025-05-24T21:49:00Z</dcterms:modified>
</cp:coreProperties>
</file>