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A9BC8" w14:textId="1EC5E419" w:rsidR="000571AA" w:rsidRPr="00885128" w:rsidRDefault="00181E81">
      <w:pPr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t>10.24</w:t>
      </w:r>
      <w:r w:rsidR="000571AA" w:rsidRPr="00885128">
        <w:rPr>
          <w:b/>
          <w:bCs/>
          <w:sz w:val="42"/>
          <w:szCs w:val="42"/>
        </w:rPr>
        <w:t>.23 Golf Course Committee Agenda</w:t>
      </w:r>
    </w:p>
    <w:p w14:paraId="066856ED" w14:textId="77777777" w:rsidR="000571AA" w:rsidRPr="00885128" w:rsidRDefault="000571AA">
      <w:pPr>
        <w:rPr>
          <w:b/>
          <w:bCs/>
          <w:sz w:val="42"/>
          <w:szCs w:val="42"/>
        </w:rPr>
      </w:pPr>
    </w:p>
    <w:p w14:paraId="5EA1A9E8" w14:textId="2A0D33EF" w:rsidR="000571AA" w:rsidRDefault="000571AA" w:rsidP="000571AA">
      <w:pPr>
        <w:pStyle w:val="ListParagraph"/>
        <w:numPr>
          <w:ilvl w:val="0"/>
          <w:numId w:val="1"/>
        </w:numPr>
      </w:pPr>
      <w:r>
        <w:t xml:space="preserve"> Maintenance update from Scott Robinson</w:t>
      </w:r>
    </w:p>
    <w:p w14:paraId="027376B2" w14:textId="3CA22F86" w:rsidR="000571AA" w:rsidRDefault="000571AA" w:rsidP="000571AA">
      <w:pPr>
        <w:pStyle w:val="ListParagraph"/>
        <w:numPr>
          <w:ilvl w:val="0"/>
          <w:numId w:val="1"/>
        </w:numPr>
      </w:pPr>
      <w:r>
        <w:t xml:space="preserve"> Update from Board Chair Jason Fields</w:t>
      </w:r>
    </w:p>
    <w:p w14:paraId="45D3DB3D" w14:textId="6EC31585" w:rsidR="00897E85" w:rsidRDefault="00897E85" w:rsidP="000571AA">
      <w:pPr>
        <w:pStyle w:val="ListParagraph"/>
        <w:numPr>
          <w:ilvl w:val="0"/>
          <w:numId w:val="1"/>
        </w:numPr>
      </w:pPr>
      <w:r>
        <w:t xml:space="preserve"> Michael Bonn, Architect—introduction and history with CPRD</w:t>
      </w:r>
    </w:p>
    <w:p w14:paraId="437D9117" w14:textId="7F78D8F5" w:rsidR="000571AA" w:rsidRDefault="000571AA" w:rsidP="000571AA">
      <w:pPr>
        <w:pStyle w:val="ListParagraph"/>
        <w:numPr>
          <w:ilvl w:val="0"/>
          <w:numId w:val="1"/>
        </w:numPr>
      </w:pPr>
      <w:r>
        <w:t xml:space="preserve"> Review of previous meetings minutes</w:t>
      </w:r>
    </w:p>
    <w:p w14:paraId="4F57DC14" w14:textId="3555FBCF" w:rsidR="000571AA" w:rsidRDefault="000571AA" w:rsidP="000571AA">
      <w:pPr>
        <w:pStyle w:val="ListParagraph"/>
        <w:numPr>
          <w:ilvl w:val="0"/>
          <w:numId w:val="1"/>
        </w:numPr>
      </w:pPr>
      <w:r>
        <w:t xml:space="preserve"> </w:t>
      </w:r>
      <w:r w:rsidR="00885128">
        <w:t xml:space="preserve">Action items to review in advance of Board Meeting on </w:t>
      </w:r>
      <w:r w:rsidR="00E26682">
        <w:t>10.26.23</w:t>
      </w:r>
    </w:p>
    <w:p w14:paraId="6544D84F" w14:textId="16286828" w:rsidR="00885128" w:rsidRDefault="00885128" w:rsidP="000571AA">
      <w:pPr>
        <w:pStyle w:val="ListParagraph"/>
        <w:numPr>
          <w:ilvl w:val="0"/>
          <w:numId w:val="1"/>
        </w:numPr>
      </w:pPr>
      <w:r>
        <w:t xml:space="preserve"> Thoughts/idea/concerns (round table discussion)</w:t>
      </w:r>
    </w:p>
    <w:sectPr w:rsidR="00885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1584F"/>
    <w:multiLevelType w:val="hybridMultilevel"/>
    <w:tmpl w:val="4CE687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36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AA"/>
    <w:rsid w:val="000571AA"/>
    <w:rsid w:val="00181E81"/>
    <w:rsid w:val="005465E4"/>
    <w:rsid w:val="007D68A8"/>
    <w:rsid w:val="00885128"/>
    <w:rsid w:val="00897E85"/>
    <w:rsid w:val="00D94E1F"/>
    <w:rsid w:val="00E2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8824A1"/>
  <w15:chartTrackingRefBased/>
  <w15:docId w15:val="{E94F07D3-9CEE-B64A-B559-D55628DA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Paulson</dc:creator>
  <cp:keywords/>
  <dc:description/>
  <cp:lastModifiedBy>Steve Paulson</cp:lastModifiedBy>
  <cp:revision>2</cp:revision>
  <dcterms:created xsi:type="dcterms:W3CDTF">2023-10-16T23:56:00Z</dcterms:created>
  <dcterms:modified xsi:type="dcterms:W3CDTF">2023-10-16T23:56:00Z</dcterms:modified>
</cp:coreProperties>
</file>