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DCEB9" w14:textId="77777777" w:rsidR="007D5836" w:rsidRPr="00554276" w:rsidRDefault="0031376F" w:rsidP="00620AE8">
      <w:pPr>
        <w:pStyle w:val="Heading1"/>
      </w:pPr>
      <w:r>
        <w:t xml:space="preserve">Bob and Crystal </w:t>
      </w:r>
      <w:proofErr w:type="spellStart"/>
      <w:r>
        <w:t>Rilee</w:t>
      </w:r>
      <w:proofErr w:type="spellEnd"/>
      <w:r>
        <w:t xml:space="preserve"> Park Advisory Committee</w:t>
      </w:r>
    </w:p>
    <w:p w14:paraId="7FE04C32" w14:textId="77777777" w:rsidR="00554276" w:rsidRPr="004B5C09" w:rsidRDefault="00554276" w:rsidP="00620AE8">
      <w:pPr>
        <w:pStyle w:val="Heading1"/>
      </w:pPr>
      <w:r w:rsidRPr="004B5C09">
        <w:t xml:space="preserve">Meeting </w:t>
      </w:r>
      <w:r w:rsidR="00A4511E">
        <w:t>Agenda</w:t>
      </w:r>
    </w:p>
    <w:sdt>
      <w:sdtPr>
        <w:alias w:val="Date"/>
        <w:tag w:val="Date"/>
        <w:id w:val="810022583"/>
        <w:placeholder>
          <w:docPart w:val="2D5D56FF181164429F972AEA763CBD69"/>
        </w:placeholder>
        <w:date w:fullDate="2018-09-18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5AD814D2" w14:textId="0B1E6741" w:rsidR="00554276" w:rsidRPr="00A87891" w:rsidRDefault="00B144AF" w:rsidP="00A87891">
          <w:pPr>
            <w:pStyle w:val="Heading2"/>
          </w:pPr>
          <w:r>
            <w:t>September 18, 2018</w:t>
          </w:r>
        </w:p>
      </w:sdtContent>
    </w:sdt>
    <w:p w14:paraId="2EA3A377" w14:textId="5C93FD43" w:rsidR="00A4511E" w:rsidRPr="00EA277E" w:rsidRDefault="0031376F" w:rsidP="00A87891">
      <w:pPr>
        <w:pStyle w:val="Heading2"/>
      </w:pPr>
      <w:r>
        <w:t>7pm</w:t>
      </w:r>
      <w:r w:rsidR="006A71AA">
        <w:t>, CPRD Office</w:t>
      </w:r>
    </w:p>
    <w:p w14:paraId="56C2EAA4" w14:textId="4EE11944" w:rsidR="006C3011" w:rsidRPr="00E460A2" w:rsidRDefault="006C3011" w:rsidP="00A87891">
      <w:r w:rsidRPr="00E460A2">
        <w:t xml:space="preserve">Type of Meeting: </w:t>
      </w:r>
      <w:r w:rsidR="00A95144">
        <w:t>BCRPAC Regular</w:t>
      </w:r>
      <w:r w:rsidR="00B75366">
        <w:t xml:space="preserve"> </w:t>
      </w:r>
      <w:r w:rsidR="0031376F">
        <w:t>Meeting</w:t>
      </w:r>
      <w:r w:rsidR="00B144AF">
        <w:t xml:space="preserve"> for September</w:t>
      </w:r>
    </w:p>
    <w:p w14:paraId="0EB06A53" w14:textId="114200D4" w:rsidR="00A4511E" w:rsidRPr="00A87891" w:rsidRDefault="006A71AA" w:rsidP="0031376F">
      <w:pPr>
        <w:pStyle w:val="ListParagraph"/>
      </w:pPr>
      <w:r>
        <w:t>7:00 pm</w:t>
      </w:r>
      <w:r>
        <w:tab/>
      </w:r>
      <w:r w:rsidR="00A4511E" w:rsidRPr="00A87891">
        <w:t>Call to order</w:t>
      </w:r>
    </w:p>
    <w:p w14:paraId="20EBB657" w14:textId="24D244F9" w:rsidR="00A4511E" w:rsidRPr="00D465F4" w:rsidRDefault="00A4511E" w:rsidP="00A87891">
      <w:pPr>
        <w:pStyle w:val="ListParagraph"/>
      </w:pPr>
      <w:r w:rsidRPr="00D465F4">
        <w:t>Approval of minutes from last meeting</w:t>
      </w:r>
      <w:r w:rsidR="006A71AA">
        <w:t xml:space="preserve"> (5 m</w:t>
      </w:r>
      <w:r w:rsidR="00100272">
        <w:t>i</w:t>
      </w:r>
      <w:r w:rsidR="006A71AA">
        <w:t>nutes)</w:t>
      </w:r>
    </w:p>
    <w:p w14:paraId="0DBEE653" w14:textId="2C2684A2" w:rsidR="0031376F" w:rsidRDefault="0031376F" w:rsidP="00A87891">
      <w:pPr>
        <w:pStyle w:val="ListParagraph"/>
      </w:pPr>
      <w:r>
        <w:t>Public Comments (</w:t>
      </w:r>
      <w:r w:rsidR="006A71AA">
        <w:t xml:space="preserve">up to </w:t>
      </w:r>
      <w:r>
        <w:t>10 minutes)</w:t>
      </w:r>
    </w:p>
    <w:p w14:paraId="76D6C8F2" w14:textId="3524E6D1" w:rsidR="006A71AA" w:rsidRDefault="00C84ED6" w:rsidP="00C843E3">
      <w:pPr>
        <w:pStyle w:val="ListParagraph"/>
      </w:pPr>
      <w:r>
        <w:t>7:15</w:t>
      </w:r>
      <w:r w:rsidR="00100272">
        <w:t xml:space="preserve"> – 8:50</w:t>
      </w:r>
      <w:r>
        <w:tab/>
      </w:r>
      <w:r w:rsidR="00100272">
        <w:t>Work Session</w:t>
      </w:r>
      <w:r w:rsidR="00C843E3">
        <w:t xml:space="preserve"> on </w:t>
      </w:r>
      <w:r w:rsidR="00A95144">
        <w:t>Plan Recommendations Document</w:t>
      </w:r>
    </w:p>
    <w:p w14:paraId="42FA5FE1" w14:textId="061EE0A8" w:rsidR="00100272" w:rsidRDefault="00C843E3" w:rsidP="00C843E3">
      <w:pPr>
        <w:pStyle w:val="ListNumber"/>
        <w:numPr>
          <w:ilvl w:val="0"/>
          <w:numId w:val="0"/>
        </w:numPr>
        <w:ind w:left="720" w:firstLine="720"/>
      </w:pPr>
      <w:r>
        <w:t>These sections a</w:t>
      </w:r>
      <w:r w:rsidR="00C47CF0">
        <w:t>re submitted for review</w:t>
      </w:r>
      <w:r>
        <w:t>:</w:t>
      </w:r>
    </w:p>
    <w:p w14:paraId="4A8C49FF" w14:textId="33C799D5" w:rsidR="00C47CF0" w:rsidRDefault="00C47CF0" w:rsidP="00C47CF0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2.1 Event Center (discuss and possibly</w:t>
      </w:r>
      <w:r w:rsidR="00B144AF">
        <w:rPr>
          <w:rFonts w:ascii="Arial" w:hAnsi="Arial" w:cs="Arial"/>
          <w:color w:val="222222"/>
          <w:sz w:val="19"/>
          <w:szCs w:val="19"/>
        </w:rPr>
        <w:t xml:space="preserve"> vote)</w:t>
      </w:r>
      <w:bookmarkStart w:id="0" w:name="_GoBack"/>
      <w:bookmarkEnd w:id="0"/>
    </w:p>
    <w:p w14:paraId="364053EF" w14:textId="7D7621C6" w:rsidR="00C47CF0" w:rsidRPr="00C47CF0" w:rsidRDefault="00C47CF0" w:rsidP="00C47CF0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2.6 Community Education (discuss and possibly vote)</w:t>
      </w:r>
    </w:p>
    <w:p w14:paraId="208006C7" w14:textId="61B263E2" w:rsidR="00C843E3" w:rsidRDefault="00C843E3" w:rsidP="00C47CF0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 w:rsidRPr="00C843E3">
        <w:rPr>
          <w:rFonts w:ascii="Arial" w:hAnsi="Arial" w:cs="Arial"/>
          <w:color w:val="222222"/>
          <w:sz w:val="19"/>
          <w:szCs w:val="19"/>
        </w:rPr>
        <w:t>2.7 Access and Security Concerns </w:t>
      </w:r>
      <w:r w:rsidR="00C47CF0">
        <w:rPr>
          <w:rFonts w:ascii="Arial" w:hAnsi="Arial" w:cs="Arial"/>
          <w:color w:val="222222"/>
          <w:sz w:val="19"/>
          <w:szCs w:val="19"/>
        </w:rPr>
        <w:t>(discuss and possibly vote)</w:t>
      </w:r>
    </w:p>
    <w:p w14:paraId="37FAAF34" w14:textId="23A6A3BD" w:rsidR="00C47CF0" w:rsidRPr="00C47CF0" w:rsidRDefault="00C47CF0" w:rsidP="00C47CF0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2.4 Equestrian Acti</w:t>
      </w:r>
      <w:r w:rsidR="00B144AF">
        <w:rPr>
          <w:rFonts w:ascii="Arial" w:hAnsi="Arial" w:cs="Arial"/>
          <w:color w:val="222222"/>
          <w:sz w:val="19"/>
          <w:szCs w:val="19"/>
        </w:rPr>
        <w:t>vities (discuss and possibly vote</w:t>
      </w:r>
      <w:r>
        <w:rPr>
          <w:rFonts w:ascii="Arial" w:hAnsi="Arial" w:cs="Arial"/>
          <w:color w:val="222222"/>
          <w:sz w:val="19"/>
          <w:szCs w:val="19"/>
        </w:rPr>
        <w:t>)</w:t>
      </w:r>
    </w:p>
    <w:p w14:paraId="1194269E" w14:textId="77777777" w:rsidR="00C843E3" w:rsidRDefault="00C843E3" w:rsidP="00C843E3">
      <w:pPr>
        <w:pStyle w:val="ListNumber"/>
        <w:numPr>
          <w:ilvl w:val="0"/>
          <w:numId w:val="0"/>
        </w:numPr>
        <w:ind w:left="720" w:hanging="360"/>
      </w:pPr>
    </w:p>
    <w:p w14:paraId="5767D14D" w14:textId="0F56A5E2" w:rsidR="00A4511E" w:rsidRPr="00D465F4" w:rsidRDefault="00A4511E" w:rsidP="00A87891">
      <w:pPr>
        <w:pStyle w:val="ListParagraph"/>
      </w:pPr>
      <w:r w:rsidRPr="00D465F4">
        <w:t xml:space="preserve">New </w:t>
      </w:r>
      <w:r w:rsidR="00A95144">
        <w:t>B</w:t>
      </w:r>
      <w:r w:rsidRPr="00D465F4">
        <w:t>usiness</w:t>
      </w:r>
      <w:r w:rsidR="00100272">
        <w:t xml:space="preserve"> / Other Items Not On Agenda (10</w:t>
      </w:r>
      <w:r w:rsidR="00C84ED6">
        <w:t xml:space="preserve"> mins)</w:t>
      </w:r>
    </w:p>
    <w:p w14:paraId="600E2D36" w14:textId="0F34C6EA" w:rsidR="008E476B" w:rsidRPr="00554276" w:rsidRDefault="006A71AA" w:rsidP="00A87891">
      <w:pPr>
        <w:pStyle w:val="ListParagraph"/>
      </w:pPr>
      <w:r>
        <w:t>9:00 pm</w:t>
      </w:r>
      <w:r>
        <w:tab/>
      </w:r>
      <w:r w:rsidR="00A4511E" w:rsidRPr="00D465F4">
        <w:t>Adjournment</w:t>
      </w:r>
    </w:p>
    <w:sectPr w:rsidR="008E476B" w:rsidRPr="00554276" w:rsidSect="00AE391E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50536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3ECE1369"/>
    <w:multiLevelType w:val="hybridMultilevel"/>
    <w:tmpl w:val="9182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EEE2B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11"/>
  </w:num>
  <w:num w:numId="5">
    <w:abstractNumId w:val="21"/>
  </w:num>
  <w:num w:numId="6">
    <w:abstractNumId w:val="10"/>
  </w:num>
  <w:num w:numId="7">
    <w:abstractNumId w:val="19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2"/>
  </w:num>
  <w:num w:numId="24">
    <w:abstractNumId w:val="13"/>
  </w:num>
  <w:num w:numId="25">
    <w:abstractNumId w:val="1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A5"/>
    <w:rsid w:val="00033E34"/>
    <w:rsid w:val="00065470"/>
    <w:rsid w:val="00095C05"/>
    <w:rsid w:val="000C7D94"/>
    <w:rsid w:val="000E2FAD"/>
    <w:rsid w:val="00100272"/>
    <w:rsid w:val="001326BD"/>
    <w:rsid w:val="00140DAE"/>
    <w:rsid w:val="001423A6"/>
    <w:rsid w:val="0015180F"/>
    <w:rsid w:val="00193653"/>
    <w:rsid w:val="00257E14"/>
    <w:rsid w:val="002761C5"/>
    <w:rsid w:val="00284F2D"/>
    <w:rsid w:val="002966F0"/>
    <w:rsid w:val="00297C1F"/>
    <w:rsid w:val="002C3DE4"/>
    <w:rsid w:val="002D4DE8"/>
    <w:rsid w:val="0031376F"/>
    <w:rsid w:val="00337A32"/>
    <w:rsid w:val="003574FD"/>
    <w:rsid w:val="00360B6E"/>
    <w:rsid w:val="003765C4"/>
    <w:rsid w:val="00394E60"/>
    <w:rsid w:val="003D39E8"/>
    <w:rsid w:val="004119BE"/>
    <w:rsid w:val="00411F8B"/>
    <w:rsid w:val="00455A15"/>
    <w:rsid w:val="00477352"/>
    <w:rsid w:val="00495DA6"/>
    <w:rsid w:val="004B5C09"/>
    <w:rsid w:val="004E227E"/>
    <w:rsid w:val="004E6CF5"/>
    <w:rsid w:val="00554276"/>
    <w:rsid w:val="005B24A0"/>
    <w:rsid w:val="00616B41"/>
    <w:rsid w:val="00620AE8"/>
    <w:rsid w:val="006336E3"/>
    <w:rsid w:val="0064628C"/>
    <w:rsid w:val="00680296"/>
    <w:rsid w:val="0068195C"/>
    <w:rsid w:val="00687CAF"/>
    <w:rsid w:val="006A71AA"/>
    <w:rsid w:val="006C3011"/>
    <w:rsid w:val="006F03D4"/>
    <w:rsid w:val="00717B64"/>
    <w:rsid w:val="00771C24"/>
    <w:rsid w:val="007B0712"/>
    <w:rsid w:val="007D5836"/>
    <w:rsid w:val="007D5926"/>
    <w:rsid w:val="007F3D84"/>
    <w:rsid w:val="008240DA"/>
    <w:rsid w:val="0083755C"/>
    <w:rsid w:val="00867EA4"/>
    <w:rsid w:val="00895FB9"/>
    <w:rsid w:val="008E476B"/>
    <w:rsid w:val="008F0B58"/>
    <w:rsid w:val="009921B8"/>
    <w:rsid w:val="00993B51"/>
    <w:rsid w:val="009A143C"/>
    <w:rsid w:val="00A07662"/>
    <w:rsid w:val="00A4511E"/>
    <w:rsid w:val="00A543B7"/>
    <w:rsid w:val="00A6561D"/>
    <w:rsid w:val="00A87891"/>
    <w:rsid w:val="00A95144"/>
    <w:rsid w:val="00AE391E"/>
    <w:rsid w:val="00B144AF"/>
    <w:rsid w:val="00B435B5"/>
    <w:rsid w:val="00B5397D"/>
    <w:rsid w:val="00B75366"/>
    <w:rsid w:val="00BA26CF"/>
    <w:rsid w:val="00BB542C"/>
    <w:rsid w:val="00BE51B0"/>
    <w:rsid w:val="00BE6118"/>
    <w:rsid w:val="00BF44E4"/>
    <w:rsid w:val="00C1643D"/>
    <w:rsid w:val="00C3156D"/>
    <w:rsid w:val="00C47CF0"/>
    <w:rsid w:val="00C843E3"/>
    <w:rsid w:val="00C84ED6"/>
    <w:rsid w:val="00D31AB7"/>
    <w:rsid w:val="00E118A5"/>
    <w:rsid w:val="00E43843"/>
    <w:rsid w:val="00E460A2"/>
    <w:rsid w:val="00E94F8B"/>
    <w:rsid w:val="00EA277E"/>
    <w:rsid w:val="00EC5EEA"/>
    <w:rsid w:val="00F36BB7"/>
    <w:rsid w:val="00F560A9"/>
    <w:rsid w:val="00FA4E04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047DE94C"/>
  <w15:docId w15:val="{6025805B-8893-45AE-816B-E456E48E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5D56FF181164429F972AEA763CB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31BDF-5D96-F34F-954D-0F3CA4FD79D7}"/>
      </w:docPartPr>
      <w:docPartBody>
        <w:p w:rsidR="00831735" w:rsidRDefault="00831735">
          <w:pPr>
            <w:pStyle w:val="2D5D56FF181164429F972AEA763CBD69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35"/>
    <w:rsid w:val="0005762B"/>
    <w:rsid w:val="00072C88"/>
    <w:rsid w:val="000D560C"/>
    <w:rsid w:val="00284416"/>
    <w:rsid w:val="006F41CF"/>
    <w:rsid w:val="00831735"/>
    <w:rsid w:val="00860816"/>
    <w:rsid w:val="008A3675"/>
    <w:rsid w:val="00B7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73B1764FC6E645AEF9BE40F80427CC">
    <w:name w:val="9673B1764FC6E645AEF9BE40F80427CC"/>
  </w:style>
  <w:style w:type="paragraph" w:customStyle="1" w:styleId="2D5D56FF181164429F972AEA763CBD69">
    <w:name w:val="2D5D56FF181164429F972AEA763CBD69"/>
  </w:style>
  <w:style w:type="paragraph" w:customStyle="1" w:styleId="D3A0770B9EA2F340B05CFCE7305E442C">
    <w:name w:val="D3A0770B9EA2F340B05CFCE7305E442C"/>
  </w:style>
  <w:style w:type="paragraph" w:customStyle="1" w:styleId="94C11406FCC0BA49BA66237E61627432">
    <w:name w:val="94C11406FCC0BA49BA66237E61627432"/>
  </w:style>
  <w:style w:type="paragraph" w:customStyle="1" w:styleId="B675A5BBDAE1AC4CADABE51BCC6397EB">
    <w:name w:val="B675A5BBDAE1AC4CADABE51BCC6397EB"/>
  </w:style>
  <w:style w:type="paragraph" w:customStyle="1" w:styleId="A6C60E685FA1994CB5FB74AAEFA54ABF">
    <w:name w:val="A6C60E685FA1994CB5FB74AAEFA54ABF"/>
  </w:style>
  <w:style w:type="paragraph" w:customStyle="1" w:styleId="0032E73D7F7D7A4E89595EA9C895C19B">
    <w:name w:val="0032E73D7F7D7A4E89595EA9C895C19B"/>
  </w:style>
  <w:style w:type="paragraph" w:customStyle="1" w:styleId="61924EDC315E624CB5154B3FC566988E">
    <w:name w:val="61924EDC315E624CB5154B3FC566988E"/>
  </w:style>
  <w:style w:type="paragraph" w:customStyle="1" w:styleId="7E4795748B605C4CA101F45B88F8CBF9">
    <w:name w:val="7E4795748B605C4CA101F45B88F8CBF9"/>
  </w:style>
  <w:style w:type="paragraph" w:customStyle="1" w:styleId="D73A13B463147D44815B787404D6385D">
    <w:name w:val="D73A13B463147D44815B787404D6385D"/>
  </w:style>
  <w:style w:type="paragraph" w:customStyle="1" w:styleId="976364D9E11D9D4D9374FC3BB9CDF39E">
    <w:name w:val="976364D9E11D9D4D9374FC3BB9CDF39E"/>
  </w:style>
  <w:style w:type="paragraph" w:customStyle="1" w:styleId="8BA4FA990E86BA4C96BF1AB4535EF0F2">
    <w:name w:val="8BA4FA990E86BA4C96BF1AB4535EF0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732908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2011-12-22T19:58:00+00:00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1389589</Value>
      <Value>1389590</Value>
    </PublishStatusLookup>
    <APAuthor xmlns="4873beb7-5857-4685-be1f-d57550cc96cc">
      <UserInfo>
        <DisplayName>REDMOND\v-miyaki</DisplayName>
        <AccountId>1928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Formal meeting agenda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TP102807178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A3F47E4-20C3-4AB4-AB2D-B189E07A5148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96A6A17-60FE-460E-8ED7-245541993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544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>Microsoft Corporation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Ell Wente</dc:creator>
  <cp:lastModifiedBy>Wendy Wente</cp:lastModifiedBy>
  <cp:revision>3</cp:revision>
  <cp:lastPrinted>2002-03-20T21:04:00Z</cp:lastPrinted>
  <dcterms:created xsi:type="dcterms:W3CDTF">2018-09-15T03:19:00Z</dcterms:created>
  <dcterms:modified xsi:type="dcterms:W3CDTF">2018-09-15T03:21:00Z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